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AE4C90" w:rsidRDefault="00000000" w:rsidP="00C95F00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Anexa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</w:p>
    <w:p w14:paraId="00000002" w14:textId="77777777" w:rsidR="00AE4C90" w:rsidRDefault="00AE4C9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F19908" w14:textId="77777777" w:rsidR="003E3952" w:rsidRDefault="0000000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RESPONSABILITĂȚILE ȘI ACTIVITĂȚILE CARE VOR TREBUI DESFĂȘURATE DE CĂTRE CADRELE DIDACTICE PARTICIPANTE ȘI DE ELEVII CARE VOR PARTICIPA LA ACTIVITATE DE MOBILITATE GRUP  </w:t>
      </w:r>
    </w:p>
    <w:p w14:paraId="00000003" w14:textId="6D94FE6D" w:rsidR="00AE4C90" w:rsidRDefault="0000000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din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cadrul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proiectului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Erasmus +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55DD350" w14:textId="77777777" w:rsidR="003E3952" w:rsidRDefault="003E3952" w:rsidP="003E395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proofErr w:type="spellStart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>RoboGreen</w:t>
      </w:r>
      <w:proofErr w:type="spellEnd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 xml:space="preserve">: Innovation and Responsibility for a Clean Environment" Green innovation for </w:t>
      </w:r>
      <w:proofErr w:type="spellStart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>roboticssustainable</w:t>
      </w:r>
      <w:proofErr w:type="spellEnd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 xml:space="preserve"> solutions for environmental protection"</w:t>
      </w:r>
    </w:p>
    <w:p w14:paraId="12E33502" w14:textId="2B80AC35" w:rsidR="003E3952" w:rsidRDefault="003E3952" w:rsidP="003E395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>2025-1-RO01-KA220-SCH-000360089</w:t>
      </w:r>
    </w:p>
    <w:p w14:paraId="00000004" w14:textId="77777777" w:rsidR="00AE4C90" w:rsidRDefault="00AE4C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0000005" w14:textId="77777777" w:rsidR="00AE4C90" w:rsidRDefault="0000000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participarea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mobilitate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personalul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didactic 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unității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aplica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cunoștințele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competențele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valorile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dobândite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dezvoltarea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integrarea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clasă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activități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practice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resurse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predare-învățare-evaluare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accesibile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tuturor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profesorilor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promovării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servicii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educaționale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orientate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nevoile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elevilor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adaptate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particularităților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vârstă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intereselor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acestora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06" w14:textId="77777777" w:rsidR="00AE4C90" w:rsidRDefault="00AE4C9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07" w14:textId="77777777" w:rsidR="00AE4C90" w:rsidRDefault="0000000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RESPONSABILITĂȚI ALE CADRELOR DIDACTICE</w:t>
      </w:r>
    </w:p>
    <w:p w14:paraId="00000008" w14:textId="77777777" w:rsidR="00AE4C90" w:rsidRDefault="0000000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Responsabilități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cadre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didactice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premobilitate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0000009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didactic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selectat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mobilitate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participa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activitățile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pregătire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lingvistică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culturală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pedagogică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organizate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0A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didactic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selectat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mobilitate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semna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contractul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individual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încheiat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unitatea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învățământ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0000000B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didactic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selectat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mobilitate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asigura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documentele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călătorie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asigurarea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sănătate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0000000C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didactic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selectat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mobilitate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oricărei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solicitări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oferire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feedback,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monitorizare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evaluare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0000000D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solicitărilor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legate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actualizarea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proiectului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pe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platforma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Erasmus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+.</w:t>
      </w:r>
    </w:p>
    <w:p w14:paraId="0000000E" w14:textId="77777777" w:rsidR="00AE4C90" w:rsidRDefault="00AE4C9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B8E9F3" w14:textId="77777777" w:rsidR="003E3952" w:rsidRDefault="003E39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0F" w14:textId="77777777" w:rsidR="00AE4C90" w:rsidRDefault="0000000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Responsabilități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timpul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mobilității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ale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cadrului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didactic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0000010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participa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activitățile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proiect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respectând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zilnică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00000011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repecta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întocmai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programul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stabilit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0000012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actualiza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pagina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Facebook/Instagram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proiectului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cu cel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puțin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postări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relevante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conținuturi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rezultate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învățării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dobândite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timpul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activității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13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participa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tip de feedback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propus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organizația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primire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00000014" w14:textId="77777777" w:rsidR="00AE4C90" w:rsidRDefault="00AE4C9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15" w14:textId="77777777" w:rsidR="00AE4C90" w:rsidRDefault="0000000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Responsabilități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postmobilitate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ale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cadrului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didactic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00000016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manifesta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disponibilitate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participare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activități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diseminare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cunoștințelor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abilităților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dobândite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timpul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mobilitatii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00000017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asigura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mediu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suportiv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elevii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urmează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pleca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mobilitate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alt flux; </w:t>
      </w:r>
    </w:p>
    <w:p w14:paraId="00000018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dezvolta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integra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clasă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activități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practice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resurse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predare-învățare-evaluare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accesibile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tuturor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profesorilor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00000019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organiza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participa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 cel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puțin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un workshop 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educației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STEAM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spațiul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European,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clasă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școală</w:t>
      </w:r>
      <w:proofErr w:type="spellEnd"/>
    </w:p>
    <w:p w14:paraId="0000001A" w14:textId="77777777" w:rsidR="00AE4C90" w:rsidRDefault="00AE4C9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1B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RESPONSABILITĂȚI ELEVI </w:t>
      </w:r>
    </w:p>
    <w:p w14:paraId="0000001C" w14:textId="77777777" w:rsidR="00AE4C90" w:rsidRDefault="00AE4C9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1D" w14:textId="77777777" w:rsidR="00AE4C90" w:rsidRDefault="0000000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Responsabilități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elevi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premobilitate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000001E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elevul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selectat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mobilitate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participa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activitățile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pregătire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lingvistică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culturală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pedagogică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organizate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1F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elevul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selectat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mobilitate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semna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împreună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parintele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contractul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individual; </w:t>
      </w:r>
    </w:p>
    <w:p w14:paraId="00000020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elevul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selectat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mobilitate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asigura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documentele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călătorie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împreună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profesorul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însoțitor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asigurarea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sănătate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00000021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elevul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selectat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mobilitate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oricărei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solicitări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oferire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feedback,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monitorizare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evaluare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00000022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solicitărilor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legate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actualizarea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proiectului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pe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platforma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Erasmus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+.</w:t>
      </w:r>
    </w:p>
    <w:p w14:paraId="00000023" w14:textId="77777777" w:rsidR="00AE4C90" w:rsidRDefault="00AE4C9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D1AA1F" w14:textId="77777777" w:rsidR="003E3952" w:rsidRDefault="003E39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24" w14:textId="77777777" w:rsidR="00AE4C90" w:rsidRDefault="0000000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Responsabilități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timpul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mobilității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ale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elevului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0000025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participa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activitățile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proiect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respectând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zilnică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00000026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repecta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întocmai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programul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stabilit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profesorii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însoțitori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0000027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actualiza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pagina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Facebook/Instagram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proiectului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cu cel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puțin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postări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relevante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conținuturi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rezultate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învățării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dobândite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timpul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activității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28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participa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tip de feedback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propus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organizația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primire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00000029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respecta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regulamentul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deplasări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afara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țării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acord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instruirea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realizată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anterior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profesorii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însoțitori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000002A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găzdui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elev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participant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mobilitate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țară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conform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graficului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solicitărilor</w:t>
      </w:r>
      <w:proofErr w:type="spellEnd"/>
    </w:p>
    <w:p w14:paraId="0000002B" w14:textId="77777777" w:rsidR="00AE4C90" w:rsidRDefault="00AE4C9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2C" w14:textId="77777777" w:rsidR="00AE4C90" w:rsidRDefault="0000000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Responsabilități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postmobilitate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ale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elevului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0000002D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manifesta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disponibilitate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participare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activități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diseminare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cunoștințelor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abilităților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dobandite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timpul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mobilitatii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0000002E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asigura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mediu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suportiv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elevii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urmează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pleca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mobilitate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alt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flux,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funcție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rolul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asumat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echipă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2F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colabora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alți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elevi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elabora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materialele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ulterior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incluse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kit-ul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educație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școlile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europene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30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contribui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realizarea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elementelor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vizibilitate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diseminare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 ulterior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înmânate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coordonatorului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fi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încărcate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pe site-ul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proiectului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31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avea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contribuții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postări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constant pe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pagina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Facebook/Instagram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proiectului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14:paraId="00000032" w14:textId="77777777" w:rsidR="00AE4C90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organiza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participa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 cel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puțin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un workshop 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educației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STEAM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spațiul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European,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clasă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școală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sprijinul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profesorilor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însoțitori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33" w14:textId="77777777" w:rsidR="00AE4C90" w:rsidRDefault="00AE4C9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AE4C90" w:rsidSect="00C95F00">
      <w:headerReference w:type="default" r:id="rId7"/>
      <w:pgSz w:w="12240" w:h="15840"/>
      <w:pgMar w:top="1440" w:right="1041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9225E" w14:textId="77777777" w:rsidR="002E7FFC" w:rsidRDefault="002E7FFC" w:rsidP="003E3952">
      <w:pPr>
        <w:spacing w:after="0" w:line="240" w:lineRule="auto"/>
      </w:pPr>
      <w:r>
        <w:separator/>
      </w:r>
    </w:p>
  </w:endnote>
  <w:endnote w:type="continuationSeparator" w:id="0">
    <w:p w14:paraId="669B767E" w14:textId="77777777" w:rsidR="002E7FFC" w:rsidRDefault="002E7FFC" w:rsidP="003E3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BD2EF" w14:textId="77777777" w:rsidR="002E7FFC" w:rsidRDefault="002E7FFC" w:rsidP="003E3952">
      <w:pPr>
        <w:spacing w:after="0" w:line="240" w:lineRule="auto"/>
      </w:pPr>
      <w:r>
        <w:separator/>
      </w:r>
    </w:p>
  </w:footnote>
  <w:footnote w:type="continuationSeparator" w:id="0">
    <w:p w14:paraId="5F12912A" w14:textId="77777777" w:rsidR="002E7FFC" w:rsidRDefault="002E7FFC" w:rsidP="003E3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302D" w14:textId="17E3CED6" w:rsidR="003E3952" w:rsidRDefault="003E3952">
    <w:pPr>
      <w:pStyle w:val="Antet"/>
    </w:pPr>
  </w:p>
  <w:tbl>
    <w:tblPr>
      <w:tblStyle w:val="Tabelgril"/>
      <w:tblW w:w="10666" w:type="dxa"/>
      <w:tblInd w:w="-572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67"/>
      <w:gridCol w:w="3199"/>
    </w:tblGrid>
    <w:tr w:rsidR="00176C37" w14:paraId="288D1B9F" w14:textId="77777777" w:rsidTr="00176C37">
      <w:trPr>
        <w:trHeight w:val="1343"/>
      </w:trPr>
      <w:tc>
        <w:tcPr>
          <w:tcW w:w="7467" w:type="dxa"/>
        </w:tcPr>
        <w:p w14:paraId="5E465F9D" w14:textId="77777777" w:rsidR="00176C37" w:rsidRPr="00607896" w:rsidRDefault="00176C37" w:rsidP="00176C37">
          <w:pPr>
            <w:spacing w:line="360" w:lineRule="auto"/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</w:pPr>
          <w:r w:rsidRPr="00607896">
            <w:rPr>
              <w:b/>
              <w:bCs/>
              <w:noProof/>
              <w:sz w:val="26"/>
              <w:szCs w:val="26"/>
            </w:rPr>
            <w:drawing>
              <wp:anchor distT="0" distB="0" distL="114300" distR="114300" simplePos="0" relativeHeight="251663360" behindDoc="0" locked="0" layoutInCell="1" allowOverlap="1" wp14:anchorId="48697A0E" wp14:editId="117C3604">
                <wp:simplePos x="0" y="0"/>
                <wp:positionH relativeFrom="column">
                  <wp:posOffset>1905</wp:posOffset>
                </wp:positionH>
                <wp:positionV relativeFrom="paragraph">
                  <wp:posOffset>3175</wp:posOffset>
                </wp:positionV>
                <wp:extent cx="432000" cy="432000"/>
                <wp:effectExtent l="0" t="0" r="6350" b="6350"/>
                <wp:wrapSquare wrapText="bothSides"/>
                <wp:docPr id="1215128735" name="image1.jpg" descr="O imagine care conține text, cerc&#10;&#10;Conținutul generat de inteligența artificială poate fi inco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.jpg" descr="O imagine care conține text, cerc&#10;&#10;Conținutul generat de inteligența artificială poate fi incorect."/>
                        <pic:cNvPicPr preferRelativeResize="0"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2000" cy="432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proofErr w:type="spellStart"/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>Colegiul</w:t>
          </w:r>
          <w:proofErr w:type="spellEnd"/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 xml:space="preserve"> </w:t>
          </w:r>
          <w:proofErr w:type="spellStart"/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>Naţional</w:t>
          </w:r>
          <w:proofErr w:type="spellEnd"/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 xml:space="preserve"> „Gheorghe M</w:t>
          </w:r>
          <w:r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>unteanu</w:t>
          </w:r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 xml:space="preserve"> Murgoci” </w:t>
          </w:r>
        </w:p>
        <w:p w14:paraId="4CCF0032" w14:textId="77777777" w:rsidR="00176C37" w:rsidRPr="0099091B" w:rsidRDefault="00176C37" w:rsidP="00176C37">
          <w:pPr>
            <w:spacing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Bd. </w:t>
          </w:r>
          <w:proofErr w:type="spellStart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>Independenţei</w:t>
          </w:r>
          <w:proofErr w:type="spellEnd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nr. 4, </w:t>
          </w:r>
          <w:proofErr w:type="spellStart"/>
          <w:proofErr w:type="gramStart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>Brăila</w:t>
          </w:r>
          <w:proofErr w:type="spellEnd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>,  Tel</w:t>
          </w:r>
          <w:proofErr w:type="gramEnd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>/Fax 0239/619580</w:t>
          </w:r>
        </w:p>
        <w:p w14:paraId="3C47692A" w14:textId="77777777" w:rsidR="00176C37" w:rsidRPr="00C1035C" w:rsidRDefault="00176C37" w:rsidP="00176C37">
          <w:pPr>
            <w:spacing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Email: murgocibraila@yahoo.com, web: </w:t>
          </w:r>
          <w:hyperlink r:id="rId2" w:history="1">
            <w:r w:rsidRPr="00C907ED">
              <w:rPr>
                <w:rStyle w:val="Hyperlink"/>
                <w:rFonts w:ascii="Times New Roman" w:eastAsia="Times New Roman" w:hAnsi="Times New Roman" w:cs="Times New Roman"/>
                <w:sz w:val="24"/>
                <w:szCs w:val="24"/>
              </w:rPr>
              <w:t>www.cngmm.ro</w:t>
            </w:r>
          </w:hyperlink>
        </w:p>
      </w:tc>
      <w:tc>
        <w:tcPr>
          <w:tcW w:w="3199" w:type="dxa"/>
        </w:tcPr>
        <w:p w14:paraId="1A9A326C" w14:textId="77777777" w:rsidR="00176C37" w:rsidRDefault="00176C37" w:rsidP="00176C37">
          <w:pPr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noProof/>
            </w:rPr>
            <w:drawing>
              <wp:anchor distT="114300" distB="114300" distL="114300" distR="114300" simplePos="0" relativeHeight="251662336" behindDoc="0" locked="0" layoutInCell="1" hidden="0" allowOverlap="1" wp14:anchorId="65310381" wp14:editId="246053B7">
                <wp:simplePos x="0" y="0"/>
                <wp:positionH relativeFrom="column">
                  <wp:posOffset>63500</wp:posOffset>
                </wp:positionH>
                <wp:positionV relativeFrom="paragraph">
                  <wp:posOffset>-83820</wp:posOffset>
                </wp:positionV>
                <wp:extent cx="1817138" cy="766725"/>
                <wp:effectExtent l="0" t="0" r="0" b="0"/>
                <wp:wrapNone/>
                <wp:docPr id="2026997859" name="image2.jpg" descr="O imagine care conține text, Font, siglă, Grafică&#10;&#10;Conținutul generat de inteligența artificială poate fi inco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2.jpg" descr="O imagine care conține text, Font, siglă, Grafică&#10;&#10;Conținutul generat de inteligența artificială poate fi incorect.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7138" cy="7667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14:paraId="1682BABC" w14:textId="0B13F67D" w:rsidR="003E3952" w:rsidRDefault="003E3952">
    <w:pPr>
      <w:pStyle w:val="Antet"/>
    </w:pPr>
  </w:p>
  <w:p w14:paraId="4FCD165A" w14:textId="77777777" w:rsidR="003E3952" w:rsidRDefault="003E3952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C90"/>
    <w:rsid w:val="00176C37"/>
    <w:rsid w:val="002E7FFC"/>
    <w:rsid w:val="003E3952"/>
    <w:rsid w:val="009001BB"/>
    <w:rsid w:val="009070BE"/>
    <w:rsid w:val="0094246B"/>
    <w:rsid w:val="0098351F"/>
    <w:rsid w:val="00AE4C90"/>
    <w:rsid w:val="00C95F00"/>
    <w:rsid w:val="00D5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6422BA"/>
  <w15:docId w15:val="{CD1EDFED-D699-4EE3-9016-796DBCA24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lu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u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ntet">
    <w:name w:val="header"/>
    <w:basedOn w:val="Normal"/>
    <w:link w:val="AntetCaracter"/>
    <w:uiPriority w:val="99"/>
    <w:unhideWhenUsed/>
    <w:rsid w:val="003E39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3952"/>
  </w:style>
  <w:style w:type="paragraph" w:styleId="Subsol">
    <w:name w:val="footer"/>
    <w:basedOn w:val="Normal"/>
    <w:link w:val="SubsolCaracter"/>
    <w:uiPriority w:val="99"/>
    <w:unhideWhenUsed/>
    <w:rsid w:val="003E39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3952"/>
  </w:style>
  <w:style w:type="table" w:styleId="Tabelgril">
    <w:name w:val="Table Grid"/>
    <w:basedOn w:val="TabelNormal"/>
    <w:uiPriority w:val="39"/>
    <w:rsid w:val="003E3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176C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hyperlink" Target="http://www.cngmm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sFdlnAHvCXwjYr6zWJpi2q7kcw==">CgMxLjA4AHIhMTZjZWdYVGdqUTZzSzhqSHhEajVMTlVZcnNaVnVBR2pj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680</Words>
  <Characters>3944</Characters>
  <Application>Microsoft Office Word</Application>
  <DocSecurity>0</DocSecurity>
  <Lines>32</Lines>
  <Paragraphs>9</Paragraphs>
  <ScaleCrop>false</ScaleCrop>
  <Company/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Alecsandra Lupu</dc:creator>
  <cp:lastModifiedBy>Paul Prus</cp:lastModifiedBy>
  <cp:revision>4</cp:revision>
  <dcterms:created xsi:type="dcterms:W3CDTF">2023-10-24T16:38:00Z</dcterms:created>
  <dcterms:modified xsi:type="dcterms:W3CDTF">2025-10-01T07:24:00Z</dcterms:modified>
</cp:coreProperties>
</file>